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18" w:rsidRPr="00E51462" w:rsidRDefault="00B74518" w:rsidP="00B74518">
      <w:pPr>
        <w:jc w:val="center"/>
        <w:rPr>
          <w:b/>
          <w:sz w:val="28"/>
          <w:szCs w:val="28"/>
          <w:lang w:val="en-US"/>
        </w:rPr>
      </w:pPr>
      <w:r w:rsidRPr="00E51462">
        <w:rPr>
          <w:b/>
          <w:sz w:val="28"/>
          <w:szCs w:val="28"/>
          <w:lang w:val="en-US"/>
        </w:rPr>
        <w:t>Structured dialogue</w:t>
      </w:r>
      <w:r w:rsidR="00E51462" w:rsidRPr="00E51462">
        <w:rPr>
          <w:b/>
          <w:sz w:val="28"/>
          <w:szCs w:val="28"/>
          <w:lang w:val="en-US"/>
        </w:rPr>
        <w:t xml:space="preserve"> on security of medicines</w:t>
      </w:r>
      <w:r w:rsidR="00E51462">
        <w:rPr>
          <w:b/>
          <w:sz w:val="28"/>
          <w:szCs w:val="28"/>
          <w:lang w:val="en-US"/>
        </w:rPr>
        <w:t xml:space="preserve"> supply</w:t>
      </w:r>
      <w:r w:rsidRPr="00E51462">
        <w:rPr>
          <w:b/>
          <w:sz w:val="28"/>
          <w:szCs w:val="28"/>
          <w:lang w:val="en-US"/>
        </w:rPr>
        <w:br/>
        <w:t>Recruitment questionnaire</w:t>
      </w:r>
    </w:p>
    <w:p w:rsidR="00B74518" w:rsidRDefault="00B74518" w:rsidP="00B74518">
      <w:pPr>
        <w:rPr>
          <w:lang w:val="en-US"/>
        </w:rPr>
      </w:pPr>
    </w:p>
    <w:p w:rsidR="00E51462" w:rsidRDefault="00E51462" w:rsidP="00B74518">
      <w:pPr>
        <w:rPr>
          <w:lang w:val="en-US"/>
        </w:rPr>
      </w:pPr>
      <w:r>
        <w:rPr>
          <w:lang w:val="en-US"/>
        </w:rPr>
        <w:t>Your name, surname, affiliation and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1462" w:rsidTr="00E51462">
        <w:tc>
          <w:tcPr>
            <w:tcW w:w="9288" w:type="dxa"/>
          </w:tcPr>
          <w:p w:rsidR="00E51462" w:rsidRDefault="00E51462" w:rsidP="00B74518">
            <w:pPr>
              <w:rPr>
                <w:lang w:val="en-US"/>
              </w:rPr>
            </w:pPr>
          </w:p>
          <w:p w:rsidR="00E51462" w:rsidRDefault="00E51462" w:rsidP="00B74518">
            <w:pPr>
              <w:rPr>
                <w:lang w:val="en-US"/>
              </w:rPr>
            </w:pPr>
          </w:p>
          <w:p w:rsidR="00E51462" w:rsidRDefault="00E51462" w:rsidP="00B74518">
            <w:pPr>
              <w:rPr>
                <w:lang w:val="en-US"/>
              </w:rPr>
            </w:pPr>
          </w:p>
          <w:p w:rsidR="00E51462" w:rsidRDefault="00E51462" w:rsidP="00B74518">
            <w:pPr>
              <w:rPr>
                <w:lang w:val="en-US"/>
              </w:rPr>
            </w:pPr>
          </w:p>
        </w:tc>
      </w:tr>
    </w:tbl>
    <w:p w:rsidR="00E51462" w:rsidRPr="00E51462" w:rsidRDefault="00E51462" w:rsidP="00B74518">
      <w:pPr>
        <w:rPr>
          <w:lang w:val="en-US"/>
        </w:rPr>
      </w:pPr>
    </w:p>
    <w:p w:rsidR="00B74518" w:rsidRDefault="00B74518" w:rsidP="00B74518">
      <w:pPr>
        <w:pStyle w:val="ListParagraph"/>
        <w:numPr>
          <w:ilvl w:val="0"/>
          <w:numId w:val="2"/>
        </w:numPr>
      </w:pPr>
      <w:r>
        <w:t>Are you representative of:</w:t>
      </w:r>
    </w:p>
    <w:p w:rsidR="00B74518" w:rsidRDefault="0069225C" w:rsidP="00E31078">
      <w:pPr>
        <w:ind w:left="360"/>
      </w:pPr>
      <w:sdt>
        <w:sdtPr>
          <w:id w:val="9017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78">
            <w:rPr>
              <w:rFonts w:ascii="MS Gothic" w:eastAsia="MS Gothic" w:hAnsi="MS Gothic" w:hint="eastAsia"/>
            </w:rPr>
            <w:t>☐</w:t>
          </w:r>
        </w:sdtContent>
      </w:sdt>
      <w:r w:rsidR="00B74518">
        <w:t>Industry, if yes, please specify what is the role of your company in the manufacturing value chain</w:t>
      </w:r>
      <w:proofErr w:type="gramStart"/>
      <w:r w:rsidR="00B74518">
        <w:t>;</w:t>
      </w:r>
      <w:proofErr w:type="gramEnd"/>
    </w:p>
    <w:p w:rsidR="00B74518" w:rsidRDefault="0069225C" w:rsidP="00E31078">
      <w:pPr>
        <w:ind w:firstLine="360"/>
      </w:pPr>
      <w:sdt>
        <w:sdtPr>
          <w:id w:val="-8099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78">
            <w:rPr>
              <w:rFonts w:ascii="MS Gothic" w:eastAsia="MS Gothic" w:hAnsi="MS Gothic" w:hint="eastAsia"/>
            </w:rPr>
            <w:t>☐</w:t>
          </w:r>
        </w:sdtContent>
      </w:sdt>
      <w:r w:rsidR="00B74518">
        <w:t>Organisation representing patients;</w:t>
      </w:r>
    </w:p>
    <w:p w:rsidR="00B74518" w:rsidRDefault="0069225C" w:rsidP="00E31078">
      <w:pPr>
        <w:ind w:firstLine="360"/>
      </w:pPr>
      <w:sdt>
        <w:sdtPr>
          <w:id w:val="-165359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78">
            <w:rPr>
              <w:rFonts w:ascii="MS Gothic" w:eastAsia="MS Gothic" w:hAnsi="MS Gothic" w:hint="eastAsia"/>
            </w:rPr>
            <w:t>☐</w:t>
          </w:r>
        </w:sdtContent>
      </w:sdt>
      <w:r w:rsidR="00B74518">
        <w:t>Organisation representing health professionals;</w:t>
      </w:r>
    </w:p>
    <w:p w:rsidR="00B74518" w:rsidRDefault="0069225C" w:rsidP="00E31078">
      <w:pPr>
        <w:ind w:left="360"/>
      </w:pPr>
      <w:sdt>
        <w:sdtPr>
          <w:id w:val="-8714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78">
            <w:rPr>
              <w:rFonts w:ascii="MS Gothic" w:eastAsia="MS Gothic" w:hAnsi="MS Gothic" w:hint="eastAsia"/>
            </w:rPr>
            <w:t>☐</w:t>
          </w:r>
        </w:sdtContent>
      </w:sdt>
      <w:r w:rsidR="00B74518">
        <w:t xml:space="preserve">Representative of the research community, if yes please specify the main areas of your </w:t>
      </w:r>
      <w:r w:rsidR="00E31078">
        <w:t>research</w:t>
      </w:r>
      <w:proofErr w:type="gramStart"/>
      <w:r w:rsidR="00E31078">
        <w:t>;</w:t>
      </w:r>
      <w:proofErr w:type="gramEnd"/>
      <w:r w:rsidR="00B74518">
        <w:t xml:space="preserve"> </w:t>
      </w:r>
    </w:p>
    <w:p w:rsidR="00B74518" w:rsidRDefault="0069225C" w:rsidP="00E31078">
      <w:pPr>
        <w:ind w:firstLine="360"/>
      </w:pPr>
      <w:sdt>
        <w:sdtPr>
          <w:id w:val="53308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74518">
        <w:t>other</w:t>
      </w:r>
      <w:proofErr w:type="gramEnd"/>
      <w:r w:rsidR="00E51462">
        <w:t>,</w:t>
      </w:r>
      <w:r w:rsidR="00B74518">
        <w:t xml:space="preserve">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1462" w:rsidTr="00E51462">
        <w:tc>
          <w:tcPr>
            <w:tcW w:w="9288" w:type="dxa"/>
          </w:tcPr>
          <w:p w:rsidR="00E51462" w:rsidRDefault="00E51462" w:rsidP="00B74518"/>
          <w:p w:rsidR="00E51462" w:rsidRDefault="00E51462" w:rsidP="00B74518"/>
          <w:p w:rsidR="00E51462" w:rsidRDefault="00E51462" w:rsidP="00B74518"/>
          <w:p w:rsidR="00E51462" w:rsidRDefault="00E51462" w:rsidP="00B74518"/>
          <w:p w:rsidR="00E51462" w:rsidRDefault="00E51462" w:rsidP="00B74518"/>
        </w:tc>
      </w:tr>
    </w:tbl>
    <w:p w:rsidR="00B74518" w:rsidRDefault="00B74518" w:rsidP="00B74518"/>
    <w:p w:rsidR="00B74518" w:rsidRDefault="00B74518" w:rsidP="00B74518">
      <w:pPr>
        <w:pStyle w:val="ListParagraph"/>
        <w:numPr>
          <w:ilvl w:val="0"/>
          <w:numId w:val="2"/>
        </w:numPr>
      </w:pPr>
      <w:r>
        <w:t>Please specify the concrete input you commit to provide in terms of knowledge, experience and data related to at least one of the work streams of the structured dialogue: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4518" w:rsidTr="00B74518">
        <w:tc>
          <w:tcPr>
            <w:tcW w:w="9288" w:type="dxa"/>
          </w:tcPr>
          <w:p w:rsidR="00B74518" w:rsidRDefault="00B74518" w:rsidP="00B74518"/>
          <w:p w:rsidR="00B74518" w:rsidRDefault="00B74518" w:rsidP="00B74518"/>
          <w:p w:rsidR="00B74518" w:rsidRDefault="00B74518" w:rsidP="00B74518"/>
          <w:p w:rsidR="00B74518" w:rsidRDefault="00B74518" w:rsidP="00B74518"/>
          <w:p w:rsidR="00B74518" w:rsidRDefault="00B74518" w:rsidP="00B74518"/>
          <w:p w:rsidR="00B74518" w:rsidRDefault="00B74518" w:rsidP="00B74518"/>
          <w:p w:rsidR="00B74518" w:rsidRDefault="00B74518" w:rsidP="00B74518"/>
          <w:p w:rsidR="00B74518" w:rsidRDefault="00B74518" w:rsidP="00B74518"/>
        </w:tc>
      </w:tr>
    </w:tbl>
    <w:p w:rsidR="00B74518" w:rsidRDefault="00B74518" w:rsidP="00B74518"/>
    <w:p w:rsidR="00E51462" w:rsidRDefault="00E51462" w:rsidP="00E51462">
      <w:pPr>
        <w:pStyle w:val="ListParagraph"/>
        <w:numPr>
          <w:ilvl w:val="0"/>
          <w:numId w:val="2"/>
        </w:numPr>
      </w:pPr>
      <w:r>
        <w:t>Please select work stream(s) you engage to contribute:</w:t>
      </w:r>
    </w:p>
    <w:p w:rsidR="00E51462" w:rsidRDefault="0069225C" w:rsidP="00E51462">
      <w:pPr>
        <w:ind w:left="360"/>
      </w:pPr>
      <w:sdt>
        <w:sdtPr>
          <w:id w:val="-17156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E51462">
        <w:t xml:space="preserve"> Robust supply chain;</w:t>
      </w:r>
    </w:p>
    <w:p w:rsidR="00E51462" w:rsidRDefault="0069225C" w:rsidP="00E51462">
      <w:pPr>
        <w:ind w:left="360"/>
      </w:pPr>
      <w:sdt>
        <w:sdtPr>
          <w:id w:val="-20637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E51462">
        <w:t xml:space="preserve"> Critical medicinal products;</w:t>
      </w:r>
    </w:p>
    <w:p w:rsidR="00E51462" w:rsidRDefault="0069225C" w:rsidP="00E51462">
      <w:pPr>
        <w:ind w:left="360"/>
      </w:pPr>
      <w:sdt>
        <w:sdtPr>
          <w:id w:val="7142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E51462">
        <w:t xml:space="preserve"> Vulnerabilities;</w:t>
      </w:r>
    </w:p>
    <w:p w:rsidR="00E51462" w:rsidRDefault="0069225C" w:rsidP="00E51462">
      <w:pPr>
        <w:ind w:left="360"/>
      </w:pPr>
      <w:sdt>
        <w:sdtPr>
          <w:id w:val="213998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E51462">
        <w:t xml:space="preserve"> Innovation.</w:t>
      </w:r>
    </w:p>
    <w:p w:rsidR="00B74518" w:rsidRDefault="00B74518" w:rsidP="00B74518">
      <w:pPr>
        <w:pStyle w:val="ListParagraph"/>
        <w:numPr>
          <w:ilvl w:val="0"/>
          <w:numId w:val="2"/>
        </w:numPr>
      </w:pPr>
      <w:r>
        <w:t>Are you able/willing to share upfront concrete relevant analysis, study or contribution that could contribute to building the evidence for the discussions in the “dialogue”?</w:t>
      </w:r>
    </w:p>
    <w:p w:rsidR="00B74518" w:rsidRDefault="00B74518" w:rsidP="00B74518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B74518" w:rsidTr="00B74518">
        <w:tc>
          <w:tcPr>
            <w:tcW w:w="9322" w:type="dxa"/>
          </w:tcPr>
          <w:p w:rsidR="00B74518" w:rsidRDefault="00B74518" w:rsidP="00B74518">
            <w:pPr>
              <w:pStyle w:val="ListParagraph"/>
              <w:ind w:left="0"/>
            </w:pPr>
          </w:p>
          <w:p w:rsidR="00B74518" w:rsidRDefault="00B74518" w:rsidP="00B74518">
            <w:pPr>
              <w:pStyle w:val="ListParagraph"/>
              <w:ind w:left="0"/>
            </w:pPr>
          </w:p>
          <w:p w:rsidR="00B74518" w:rsidRDefault="00B74518" w:rsidP="00B74518">
            <w:pPr>
              <w:pStyle w:val="ListParagraph"/>
              <w:ind w:left="0"/>
            </w:pPr>
          </w:p>
          <w:p w:rsidR="00B74518" w:rsidRDefault="00B74518" w:rsidP="00B74518">
            <w:pPr>
              <w:pStyle w:val="ListParagraph"/>
              <w:ind w:left="0"/>
            </w:pPr>
          </w:p>
          <w:p w:rsidR="00B74518" w:rsidRDefault="00B74518" w:rsidP="00B74518">
            <w:pPr>
              <w:pStyle w:val="ListParagraph"/>
              <w:ind w:left="0"/>
            </w:pPr>
          </w:p>
          <w:p w:rsidR="00B74518" w:rsidRDefault="00B74518" w:rsidP="00B74518">
            <w:pPr>
              <w:pStyle w:val="ListParagraph"/>
              <w:ind w:left="0"/>
            </w:pPr>
          </w:p>
          <w:p w:rsidR="00B74518" w:rsidRDefault="00B74518" w:rsidP="00B74518">
            <w:pPr>
              <w:pStyle w:val="ListParagraph"/>
              <w:ind w:left="0"/>
            </w:pPr>
          </w:p>
          <w:p w:rsidR="00B74518" w:rsidRDefault="00B74518" w:rsidP="00B74518">
            <w:pPr>
              <w:pStyle w:val="ListParagraph"/>
              <w:ind w:left="0"/>
            </w:pPr>
          </w:p>
        </w:tc>
      </w:tr>
    </w:tbl>
    <w:p w:rsidR="00B74518" w:rsidRDefault="00B74518" w:rsidP="00B74518">
      <w:pPr>
        <w:pStyle w:val="ListParagraph"/>
      </w:pPr>
    </w:p>
    <w:p w:rsidR="00B74518" w:rsidRDefault="00B74518" w:rsidP="00B74518">
      <w:pPr>
        <w:pStyle w:val="ListParagraph"/>
        <w:numPr>
          <w:ilvl w:val="0"/>
          <w:numId w:val="2"/>
        </w:numPr>
      </w:pPr>
      <w:r>
        <w:t xml:space="preserve">Are you endorsing the </w:t>
      </w:r>
      <w:hyperlink r:id="rId7" w:history="1">
        <w:r w:rsidR="00E51462" w:rsidRPr="0069225C">
          <w:rPr>
            <w:rStyle w:val="Hyperlink"/>
            <w:b/>
          </w:rPr>
          <w:t>working rules</w:t>
        </w:r>
      </w:hyperlink>
      <w:r w:rsidR="0069225C">
        <w:rPr>
          <w:b/>
        </w:rPr>
        <w:t xml:space="preserve"> </w:t>
      </w:r>
      <w:r>
        <w:t>of the structured dialogue initiative?</w:t>
      </w:r>
    </w:p>
    <w:p w:rsidR="00B74518" w:rsidRDefault="0069225C" w:rsidP="00E51462">
      <w:pPr>
        <w:ind w:firstLine="360"/>
      </w:pPr>
      <w:sdt>
        <w:sdtPr>
          <w:id w:val="-8558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B74518">
        <w:t>Yes;</w:t>
      </w:r>
    </w:p>
    <w:p w:rsidR="00B74518" w:rsidRDefault="0069225C" w:rsidP="00E51462">
      <w:pPr>
        <w:ind w:firstLine="360"/>
      </w:pPr>
      <w:sdt>
        <w:sdtPr>
          <w:id w:val="14644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B74518">
        <w:t xml:space="preserve">Not. </w:t>
      </w:r>
    </w:p>
    <w:p w:rsidR="00E31078" w:rsidRDefault="00817B27" w:rsidP="00E31078">
      <w:pPr>
        <w:pStyle w:val="ListParagraph"/>
        <w:numPr>
          <w:ilvl w:val="0"/>
          <w:numId w:val="2"/>
        </w:numPr>
      </w:pPr>
      <w:r>
        <w:t xml:space="preserve">Are you </w:t>
      </w:r>
      <w:r w:rsidR="00E31078">
        <w:t xml:space="preserve">giving your consent to processing </w:t>
      </w:r>
      <w:r w:rsidR="00E51462">
        <w:t>of</w:t>
      </w:r>
      <w:r w:rsidR="00E31078">
        <w:t xml:space="preserve"> data in line with the </w:t>
      </w:r>
      <w:hyperlink r:id="rId8" w:history="1">
        <w:r w:rsidR="00E31078" w:rsidRPr="0069225C">
          <w:rPr>
            <w:rStyle w:val="Hyperlink"/>
            <w:b/>
          </w:rPr>
          <w:t>privacy statement</w:t>
        </w:r>
      </w:hyperlink>
      <w:bookmarkStart w:id="0" w:name="_GoBack"/>
      <w:bookmarkEnd w:id="0"/>
      <w:r w:rsidR="00E31078">
        <w:t>?</w:t>
      </w:r>
    </w:p>
    <w:p w:rsidR="00E31078" w:rsidRDefault="0069225C" w:rsidP="00E51462">
      <w:pPr>
        <w:ind w:firstLine="360"/>
      </w:pPr>
      <w:sdt>
        <w:sdtPr>
          <w:id w:val="-39566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E31078">
        <w:t>Yes;</w:t>
      </w:r>
    </w:p>
    <w:p w:rsidR="00E31078" w:rsidRDefault="0069225C" w:rsidP="00E51462">
      <w:pPr>
        <w:ind w:firstLine="360"/>
      </w:pPr>
      <w:sdt>
        <w:sdtPr>
          <w:id w:val="-76731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462">
            <w:rPr>
              <w:rFonts w:ascii="MS Gothic" w:eastAsia="MS Gothic" w:hAnsi="MS Gothic" w:hint="eastAsia"/>
            </w:rPr>
            <w:t>☐</w:t>
          </w:r>
        </w:sdtContent>
      </w:sdt>
      <w:r w:rsidR="00E31078">
        <w:t>No.</w:t>
      </w:r>
    </w:p>
    <w:p w:rsidR="00B74518" w:rsidRPr="00B74518" w:rsidRDefault="00B74518" w:rsidP="00B74518">
      <w:pPr>
        <w:jc w:val="center"/>
        <w:rPr>
          <w:b/>
        </w:rPr>
      </w:pPr>
    </w:p>
    <w:sectPr w:rsidR="00B74518" w:rsidRPr="00B74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32" w:rsidRDefault="00CD7C32" w:rsidP="00CD7C32">
      <w:pPr>
        <w:spacing w:after="0" w:line="240" w:lineRule="auto"/>
      </w:pPr>
      <w:r>
        <w:separator/>
      </w:r>
    </w:p>
  </w:endnote>
  <w:endnote w:type="continuationSeparator" w:id="0">
    <w:p w:rsidR="00CD7C32" w:rsidRDefault="00CD7C32" w:rsidP="00C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32" w:rsidRDefault="00CD7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32" w:rsidRDefault="00CD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32" w:rsidRDefault="00CD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32" w:rsidRDefault="00CD7C32" w:rsidP="00CD7C32">
      <w:pPr>
        <w:spacing w:after="0" w:line="240" w:lineRule="auto"/>
      </w:pPr>
      <w:r>
        <w:separator/>
      </w:r>
    </w:p>
  </w:footnote>
  <w:footnote w:type="continuationSeparator" w:id="0">
    <w:p w:rsidR="00CD7C32" w:rsidRDefault="00CD7C32" w:rsidP="00C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32" w:rsidRDefault="00CD7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32" w:rsidRDefault="00CD7C32">
    <w:pPr>
      <w:pStyle w:val="Header"/>
    </w:pPr>
    <w:r w:rsidRPr="00CD7C32">
      <w:rPr>
        <w:noProof/>
        <w:lang w:val="en-US"/>
      </w:rPr>
      <w:drawing>
        <wp:inline distT="0" distB="0" distL="0" distR="0">
          <wp:extent cx="5760720" cy="1373513"/>
          <wp:effectExtent l="0" t="0" r="0" b="0"/>
          <wp:docPr id="2" name="Picture 2" descr="C:\Users\grzymma\AppData\Local\Microsoft\Windows\INetCache\Content.Outlook\4KEX0MJR\02_15_Pharma_26_February_Presentati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zymma\AppData\Local\Microsoft\Windows\INetCache\Content.Outlook\4KEX0MJR\02_15_Pharma_26_February_Presentation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C32" w:rsidRDefault="00CD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32" w:rsidRDefault="00CD7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FD8"/>
    <w:multiLevelType w:val="hybridMultilevel"/>
    <w:tmpl w:val="27A4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9B4"/>
    <w:multiLevelType w:val="hybridMultilevel"/>
    <w:tmpl w:val="1C10EDEC"/>
    <w:lvl w:ilvl="0" w:tplc="DFA43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74518"/>
    <w:rsid w:val="001A64CA"/>
    <w:rsid w:val="0069225C"/>
    <w:rsid w:val="007D5560"/>
    <w:rsid w:val="00811915"/>
    <w:rsid w:val="00817B27"/>
    <w:rsid w:val="00B74518"/>
    <w:rsid w:val="00CD7C32"/>
    <w:rsid w:val="00E31078"/>
    <w:rsid w:val="00E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3A76"/>
  <w15:chartTrackingRefBased/>
  <w15:docId w15:val="{D1D1EB7B-DACF-4F1C-B6C0-CBFC37D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18"/>
    <w:pPr>
      <w:ind w:left="720"/>
      <w:contextualSpacing/>
    </w:pPr>
  </w:style>
  <w:style w:type="table" w:styleId="TableGrid">
    <w:name w:val="Table Grid"/>
    <w:basedOn w:val="TableNormal"/>
    <w:uiPriority w:val="59"/>
    <w:rsid w:val="00B7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14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32"/>
  </w:style>
  <w:style w:type="paragraph" w:styleId="Footer">
    <w:name w:val="footer"/>
    <w:basedOn w:val="Normal"/>
    <w:link w:val="FooterChar"/>
    <w:uiPriority w:val="99"/>
    <w:unhideWhenUsed/>
    <w:rsid w:val="00CD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32"/>
  </w:style>
  <w:style w:type="character" w:styleId="Hyperlink">
    <w:name w:val="Hyperlink"/>
    <w:basedOn w:val="DefaultParagraphFont"/>
    <w:uiPriority w:val="99"/>
    <w:unhideWhenUsed/>
    <w:rsid w:val="0069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ites/health/files/human-use/docs/structured-dialogue_recruitment_ps_en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c.europa.eu/health/sites/health/files/human-use/docs/structured-dialogue_working-rules_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1217</Characters>
  <Application>Microsoft Office Word</Application>
  <DocSecurity>4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GRZYMKOWSKA Maja (SANTE)</dc:creator>
  <cp:keywords/>
  <dc:description/>
  <cp:lastModifiedBy>LEON GRZYMKOWSKA Maja (SANTE)</cp:lastModifiedBy>
  <cp:revision>2</cp:revision>
  <dcterms:created xsi:type="dcterms:W3CDTF">2021-03-11T06:56:00Z</dcterms:created>
  <dcterms:modified xsi:type="dcterms:W3CDTF">2021-03-11T06:56:00Z</dcterms:modified>
</cp:coreProperties>
</file>