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9" w:rsidRDefault="009D7969">
      <w:pPr>
        <w:rPr>
          <w:lang w:val="fr-BE"/>
        </w:rPr>
      </w:pPr>
    </w:p>
    <w:p w:rsidR="004D3BB9" w:rsidRPr="004D3BB9" w:rsidRDefault="004D3BB9" w:rsidP="004D3BB9">
      <w:r w:rsidRPr="004D3BB9">
        <w:t>Dear Sir / Madam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Please find below comments relating to the Consultation document “Good Manufacturing Practice for Advanced Therapy Medicinal Products”. The comments are being submitted on behalf of Bioquell UK which is a manufacturer of biodecontamination systems and fits the criteria of a SME.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General Comment: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This guidance document needs to align with and reference ISO 18362:2016 Manufacture of cell based healthcare products – control of microbial risks during processing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Detailed comments: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Section 2.3.2 line 259 – this section does not appear to align with Section 11 of ISO 18362, which itself references Section 11 of ISO 13408-1. Section 11 states that sterility testing should be carried out for each batch of product.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Section 4.2.2 – reference should be made to the ISO 13408 series of standards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 xml:space="preserve">Section 4.2.2 line 506 – a “closed system” is defined in note 5 at the bottom of the page. The definition should align with the ISO 11139 Terminology standard which defines a closed system as a system preventing the egress of hazardous agents and the ingress of extrinsic contamination. 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 xml:space="preserve">Section 4.2.2 line 508 – there is much confusion within the industry as to what is and what </w:t>
      </w:r>
      <w:proofErr w:type="gramStart"/>
      <w:r w:rsidRPr="004D3BB9">
        <w:t>is not an isolator, a closed system,</w:t>
      </w:r>
      <w:proofErr w:type="gramEnd"/>
      <w:r w:rsidRPr="004D3BB9">
        <w:t xml:space="preserve"> etc. This section should refer to ISO 14644-7 and / or ISO 13408-6.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r w:rsidRPr="004D3BB9">
        <w:t>Section 9.5 Aseptic manufacturing – this section should reference ISO 18362, the ISO 13408 series of standards and the ISO 14644 series of standards (particularly ISO 14644-7).</w:t>
      </w:r>
    </w:p>
    <w:p w:rsidR="004D3BB9" w:rsidRPr="004D3BB9" w:rsidRDefault="004D3BB9" w:rsidP="004D3BB9">
      <w:r w:rsidRPr="004D3BB9">
        <w:t xml:space="preserve"> </w:t>
      </w:r>
    </w:p>
    <w:p w:rsidR="004D3BB9" w:rsidRPr="004D3BB9" w:rsidRDefault="004D3BB9" w:rsidP="004D3BB9">
      <w:pPr>
        <w:rPr>
          <w:lang w:val="fr-BE"/>
        </w:rPr>
      </w:pPr>
      <w:proofErr w:type="spellStart"/>
      <w:r w:rsidRPr="004D3BB9">
        <w:rPr>
          <w:lang w:val="fr-BE"/>
        </w:rPr>
        <w:t>Yours</w:t>
      </w:r>
      <w:proofErr w:type="spellEnd"/>
      <w:r w:rsidRPr="004D3BB9">
        <w:rPr>
          <w:lang w:val="fr-BE"/>
        </w:rPr>
        <w:t xml:space="preserve"> </w:t>
      </w:r>
      <w:proofErr w:type="spellStart"/>
      <w:r w:rsidRPr="004D3BB9">
        <w:rPr>
          <w:lang w:val="fr-BE"/>
        </w:rPr>
        <w:t>sincerely</w:t>
      </w:r>
      <w:bookmarkStart w:id="0" w:name="_GoBack"/>
      <w:bookmarkEnd w:id="0"/>
      <w:proofErr w:type="spellEnd"/>
    </w:p>
    <w:sectPr w:rsidR="004D3BB9" w:rsidRPr="004D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D3BB9"/>
    <w:rsid w:val="000113F1"/>
    <w:rsid w:val="00016E90"/>
    <w:rsid w:val="000236DB"/>
    <w:rsid w:val="000278C1"/>
    <w:rsid w:val="000317EB"/>
    <w:rsid w:val="0003335C"/>
    <w:rsid w:val="000366D4"/>
    <w:rsid w:val="00040E09"/>
    <w:rsid w:val="00046353"/>
    <w:rsid w:val="000505F5"/>
    <w:rsid w:val="00057A8E"/>
    <w:rsid w:val="00063C71"/>
    <w:rsid w:val="000652D3"/>
    <w:rsid w:val="00072561"/>
    <w:rsid w:val="00082506"/>
    <w:rsid w:val="000864A8"/>
    <w:rsid w:val="00093413"/>
    <w:rsid w:val="000A0B4B"/>
    <w:rsid w:val="000A30CE"/>
    <w:rsid w:val="000A57DE"/>
    <w:rsid w:val="000A635E"/>
    <w:rsid w:val="000B403B"/>
    <w:rsid w:val="000C0453"/>
    <w:rsid w:val="000C5433"/>
    <w:rsid w:val="000D0B9B"/>
    <w:rsid w:val="000E71D6"/>
    <w:rsid w:val="000E77C7"/>
    <w:rsid w:val="000F1A60"/>
    <w:rsid w:val="000F5377"/>
    <w:rsid w:val="000F5722"/>
    <w:rsid w:val="000F65E0"/>
    <w:rsid w:val="00104D46"/>
    <w:rsid w:val="001109E7"/>
    <w:rsid w:val="0011429C"/>
    <w:rsid w:val="00114BF6"/>
    <w:rsid w:val="001166CB"/>
    <w:rsid w:val="0011739A"/>
    <w:rsid w:val="00121601"/>
    <w:rsid w:val="00121F4F"/>
    <w:rsid w:val="0013621C"/>
    <w:rsid w:val="00136F4C"/>
    <w:rsid w:val="0014129D"/>
    <w:rsid w:val="00154A32"/>
    <w:rsid w:val="00156121"/>
    <w:rsid w:val="001577E7"/>
    <w:rsid w:val="00164E7C"/>
    <w:rsid w:val="0016555E"/>
    <w:rsid w:val="0016732A"/>
    <w:rsid w:val="00171C43"/>
    <w:rsid w:val="001720AC"/>
    <w:rsid w:val="00196C82"/>
    <w:rsid w:val="001A4D0B"/>
    <w:rsid w:val="001A5E58"/>
    <w:rsid w:val="001A72BF"/>
    <w:rsid w:val="001A7599"/>
    <w:rsid w:val="001B1929"/>
    <w:rsid w:val="001B6306"/>
    <w:rsid w:val="001C13DB"/>
    <w:rsid w:val="001C4B12"/>
    <w:rsid w:val="001D53C4"/>
    <w:rsid w:val="001D65E7"/>
    <w:rsid w:val="001E1021"/>
    <w:rsid w:val="001F4260"/>
    <w:rsid w:val="00212202"/>
    <w:rsid w:val="002124EF"/>
    <w:rsid w:val="002141B6"/>
    <w:rsid w:val="0021696D"/>
    <w:rsid w:val="00217B64"/>
    <w:rsid w:val="00232BF6"/>
    <w:rsid w:val="00244C6C"/>
    <w:rsid w:val="0026298C"/>
    <w:rsid w:val="002803DC"/>
    <w:rsid w:val="002851DB"/>
    <w:rsid w:val="00286B19"/>
    <w:rsid w:val="00297D58"/>
    <w:rsid w:val="002A1146"/>
    <w:rsid w:val="002A436F"/>
    <w:rsid w:val="002A440C"/>
    <w:rsid w:val="002A5A76"/>
    <w:rsid w:val="002B4CDC"/>
    <w:rsid w:val="002C5E85"/>
    <w:rsid w:val="002C772E"/>
    <w:rsid w:val="002D0539"/>
    <w:rsid w:val="002D2FEF"/>
    <w:rsid w:val="002E01B1"/>
    <w:rsid w:val="002E2917"/>
    <w:rsid w:val="002E36A1"/>
    <w:rsid w:val="002F1B90"/>
    <w:rsid w:val="002F2521"/>
    <w:rsid w:val="002F476E"/>
    <w:rsid w:val="003012EC"/>
    <w:rsid w:val="003031CC"/>
    <w:rsid w:val="00306828"/>
    <w:rsid w:val="003105F8"/>
    <w:rsid w:val="00315740"/>
    <w:rsid w:val="00315E31"/>
    <w:rsid w:val="003223E2"/>
    <w:rsid w:val="003321A2"/>
    <w:rsid w:val="00346D5A"/>
    <w:rsid w:val="00353932"/>
    <w:rsid w:val="00354C87"/>
    <w:rsid w:val="00362F9F"/>
    <w:rsid w:val="00370BCB"/>
    <w:rsid w:val="00372CEA"/>
    <w:rsid w:val="00373585"/>
    <w:rsid w:val="00387426"/>
    <w:rsid w:val="0039633A"/>
    <w:rsid w:val="003A123C"/>
    <w:rsid w:val="003A6AB1"/>
    <w:rsid w:val="003B4C8A"/>
    <w:rsid w:val="003B502E"/>
    <w:rsid w:val="003C088E"/>
    <w:rsid w:val="003C462F"/>
    <w:rsid w:val="003C792C"/>
    <w:rsid w:val="003D0A43"/>
    <w:rsid w:val="003D2A08"/>
    <w:rsid w:val="003D31FC"/>
    <w:rsid w:val="003E0130"/>
    <w:rsid w:val="003F2F92"/>
    <w:rsid w:val="003F466A"/>
    <w:rsid w:val="003F48F5"/>
    <w:rsid w:val="003F4D95"/>
    <w:rsid w:val="003F5C59"/>
    <w:rsid w:val="00407C3F"/>
    <w:rsid w:val="00420DFE"/>
    <w:rsid w:val="004332FA"/>
    <w:rsid w:val="00437565"/>
    <w:rsid w:val="0044166F"/>
    <w:rsid w:val="00445382"/>
    <w:rsid w:val="00453EB5"/>
    <w:rsid w:val="00461053"/>
    <w:rsid w:val="00461E7E"/>
    <w:rsid w:val="00466B12"/>
    <w:rsid w:val="004866FC"/>
    <w:rsid w:val="00490A2D"/>
    <w:rsid w:val="004A0308"/>
    <w:rsid w:val="004B10C6"/>
    <w:rsid w:val="004B4886"/>
    <w:rsid w:val="004D3BB9"/>
    <w:rsid w:val="004D5CDD"/>
    <w:rsid w:val="004D6F0C"/>
    <w:rsid w:val="004E2FA0"/>
    <w:rsid w:val="004E56AC"/>
    <w:rsid w:val="004F0105"/>
    <w:rsid w:val="004F1606"/>
    <w:rsid w:val="004F3251"/>
    <w:rsid w:val="00500B94"/>
    <w:rsid w:val="005028C1"/>
    <w:rsid w:val="00513B3D"/>
    <w:rsid w:val="00514B5D"/>
    <w:rsid w:val="00516F51"/>
    <w:rsid w:val="00521D61"/>
    <w:rsid w:val="0052573F"/>
    <w:rsid w:val="00537329"/>
    <w:rsid w:val="00544164"/>
    <w:rsid w:val="005464DE"/>
    <w:rsid w:val="00553BB9"/>
    <w:rsid w:val="00560B8F"/>
    <w:rsid w:val="005611D5"/>
    <w:rsid w:val="00581745"/>
    <w:rsid w:val="00590350"/>
    <w:rsid w:val="005957CF"/>
    <w:rsid w:val="005A2C9C"/>
    <w:rsid w:val="005A2F95"/>
    <w:rsid w:val="005A3BC8"/>
    <w:rsid w:val="005A52BA"/>
    <w:rsid w:val="005B7A12"/>
    <w:rsid w:val="005C11F8"/>
    <w:rsid w:val="005C1623"/>
    <w:rsid w:val="005C680B"/>
    <w:rsid w:val="005D52FF"/>
    <w:rsid w:val="005D6547"/>
    <w:rsid w:val="005E580B"/>
    <w:rsid w:val="005F3267"/>
    <w:rsid w:val="00607F45"/>
    <w:rsid w:val="00617525"/>
    <w:rsid w:val="00632CF7"/>
    <w:rsid w:val="00633693"/>
    <w:rsid w:val="00636E9C"/>
    <w:rsid w:val="006421C5"/>
    <w:rsid w:val="00642463"/>
    <w:rsid w:val="006600EE"/>
    <w:rsid w:val="00662793"/>
    <w:rsid w:val="0066554A"/>
    <w:rsid w:val="00666B95"/>
    <w:rsid w:val="00671643"/>
    <w:rsid w:val="006842EC"/>
    <w:rsid w:val="00686974"/>
    <w:rsid w:val="00687014"/>
    <w:rsid w:val="006912F1"/>
    <w:rsid w:val="006926DD"/>
    <w:rsid w:val="006A1702"/>
    <w:rsid w:val="006A7AA4"/>
    <w:rsid w:val="006B471E"/>
    <w:rsid w:val="006B4A5A"/>
    <w:rsid w:val="006B62AC"/>
    <w:rsid w:val="006C06F1"/>
    <w:rsid w:val="006D01A4"/>
    <w:rsid w:val="006D30B3"/>
    <w:rsid w:val="006D313C"/>
    <w:rsid w:val="006D3414"/>
    <w:rsid w:val="006E14BE"/>
    <w:rsid w:val="006F6F47"/>
    <w:rsid w:val="0070048F"/>
    <w:rsid w:val="0071214D"/>
    <w:rsid w:val="00720D93"/>
    <w:rsid w:val="00736566"/>
    <w:rsid w:val="00770FEB"/>
    <w:rsid w:val="00772109"/>
    <w:rsid w:val="00780CF8"/>
    <w:rsid w:val="007837FF"/>
    <w:rsid w:val="007854DE"/>
    <w:rsid w:val="007A3446"/>
    <w:rsid w:val="007A6DCF"/>
    <w:rsid w:val="007B27F3"/>
    <w:rsid w:val="007B7403"/>
    <w:rsid w:val="007C32DF"/>
    <w:rsid w:val="007D3C2D"/>
    <w:rsid w:val="007D6177"/>
    <w:rsid w:val="007F214F"/>
    <w:rsid w:val="00800EB5"/>
    <w:rsid w:val="00803C87"/>
    <w:rsid w:val="008102D0"/>
    <w:rsid w:val="00820A51"/>
    <w:rsid w:val="00832A1D"/>
    <w:rsid w:val="00843E37"/>
    <w:rsid w:val="00846E0D"/>
    <w:rsid w:val="008517FE"/>
    <w:rsid w:val="00851BD5"/>
    <w:rsid w:val="00857B4D"/>
    <w:rsid w:val="00871390"/>
    <w:rsid w:val="00881AD1"/>
    <w:rsid w:val="00883356"/>
    <w:rsid w:val="00885A11"/>
    <w:rsid w:val="00893CA1"/>
    <w:rsid w:val="008A36AF"/>
    <w:rsid w:val="008A4D4A"/>
    <w:rsid w:val="008B6366"/>
    <w:rsid w:val="008C4BBE"/>
    <w:rsid w:val="008D2400"/>
    <w:rsid w:val="008D2E18"/>
    <w:rsid w:val="008D7E57"/>
    <w:rsid w:val="008F0368"/>
    <w:rsid w:val="008F627F"/>
    <w:rsid w:val="0091146F"/>
    <w:rsid w:val="00917218"/>
    <w:rsid w:val="00930B34"/>
    <w:rsid w:val="00933B88"/>
    <w:rsid w:val="00943075"/>
    <w:rsid w:val="00953735"/>
    <w:rsid w:val="009570C6"/>
    <w:rsid w:val="00957EF4"/>
    <w:rsid w:val="009653CB"/>
    <w:rsid w:val="009728A7"/>
    <w:rsid w:val="009757D9"/>
    <w:rsid w:val="0098550F"/>
    <w:rsid w:val="009A00C1"/>
    <w:rsid w:val="009A2394"/>
    <w:rsid w:val="009B0549"/>
    <w:rsid w:val="009C1783"/>
    <w:rsid w:val="009D0027"/>
    <w:rsid w:val="009D7969"/>
    <w:rsid w:val="009E4EE4"/>
    <w:rsid w:val="009F2AC4"/>
    <w:rsid w:val="00A043D6"/>
    <w:rsid w:val="00A05860"/>
    <w:rsid w:val="00A15750"/>
    <w:rsid w:val="00A16FC2"/>
    <w:rsid w:val="00A230B8"/>
    <w:rsid w:val="00A24660"/>
    <w:rsid w:val="00A25571"/>
    <w:rsid w:val="00A320FD"/>
    <w:rsid w:val="00A32879"/>
    <w:rsid w:val="00A332F2"/>
    <w:rsid w:val="00A33A9B"/>
    <w:rsid w:val="00A4705E"/>
    <w:rsid w:val="00A64186"/>
    <w:rsid w:val="00A65FB8"/>
    <w:rsid w:val="00A66D2C"/>
    <w:rsid w:val="00A67085"/>
    <w:rsid w:val="00A7032A"/>
    <w:rsid w:val="00A73248"/>
    <w:rsid w:val="00A82454"/>
    <w:rsid w:val="00A82952"/>
    <w:rsid w:val="00A85CDC"/>
    <w:rsid w:val="00A95AC7"/>
    <w:rsid w:val="00AA321C"/>
    <w:rsid w:val="00AB606D"/>
    <w:rsid w:val="00AC0852"/>
    <w:rsid w:val="00AD08BD"/>
    <w:rsid w:val="00AD1E1D"/>
    <w:rsid w:val="00AE069D"/>
    <w:rsid w:val="00AE1C09"/>
    <w:rsid w:val="00AF3E6D"/>
    <w:rsid w:val="00AF49C5"/>
    <w:rsid w:val="00AF778C"/>
    <w:rsid w:val="00B02651"/>
    <w:rsid w:val="00B07A05"/>
    <w:rsid w:val="00B22470"/>
    <w:rsid w:val="00B22AE5"/>
    <w:rsid w:val="00B23905"/>
    <w:rsid w:val="00B256B1"/>
    <w:rsid w:val="00B260F7"/>
    <w:rsid w:val="00B2708B"/>
    <w:rsid w:val="00B34CD1"/>
    <w:rsid w:val="00B363FF"/>
    <w:rsid w:val="00B55CC6"/>
    <w:rsid w:val="00B60C55"/>
    <w:rsid w:val="00B62FFD"/>
    <w:rsid w:val="00B6504A"/>
    <w:rsid w:val="00B710E7"/>
    <w:rsid w:val="00B91B84"/>
    <w:rsid w:val="00B9543A"/>
    <w:rsid w:val="00BB4104"/>
    <w:rsid w:val="00BB5E95"/>
    <w:rsid w:val="00BD1CD7"/>
    <w:rsid w:val="00BE07F5"/>
    <w:rsid w:val="00C01D4F"/>
    <w:rsid w:val="00C3479F"/>
    <w:rsid w:val="00C34AFD"/>
    <w:rsid w:val="00C508D2"/>
    <w:rsid w:val="00C54B08"/>
    <w:rsid w:val="00C55140"/>
    <w:rsid w:val="00C5773C"/>
    <w:rsid w:val="00C60BC7"/>
    <w:rsid w:val="00C67E2C"/>
    <w:rsid w:val="00C7372A"/>
    <w:rsid w:val="00C803A0"/>
    <w:rsid w:val="00C87EBA"/>
    <w:rsid w:val="00C908D0"/>
    <w:rsid w:val="00CA4E32"/>
    <w:rsid w:val="00CC34E9"/>
    <w:rsid w:val="00CC3F28"/>
    <w:rsid w:val="00CE2944"/>
    <w:rsid w:val="00CE53E4"/>
    <w:rsid w:val="00CF3C7F"/>
    <w:rsid w:val="00CF560E"/>
    <w:rsid w:val="00D012AE"/>
    <w:rsid w:val="00D022F4"/>
    <w:rsid w:val="00D130D9"/>
    <w:rsid w:val="00D131DA"/>
    <w:rsid w:val="00D1440C"/>
    <w:rsid w:val="00D17AF2"/>
    <w:rsid w:val="00D346F0"/>
    <w:rsid w:val="00D40B2A"/>
    <w:rsid w:val="00D4231F"/>
    <w:rsid w:val="00D51666"/>
    <w:rsid w:val="00D52A10"/>
    <w:rsid w:val="00D5576F"/>
    <w:rsid w:val="00D67031"/>
    <w:rsid w:val="00D706ED"/>
    <w:rsid w:val="00D71517"/>
    <w:rsid w:val="00D7520A"/>
    <w:rsid w:val="00D758A8"/>
    <w:rsid w:val="00D76D15"/>
    <w:rsid w:val="00D8559D"/>
    <w:rsid w:val="00D86614"/>
    <w:rsid w:val="00D86B5E"/>
    <w:rsid w:val="00D9246A"/>
    <w:rsid w:val="00D934EE"/>
    <w:rsid w:val="00D95052"/>
    <w:rsid w:val="00D97DDF"/>
    <w:rsid w:val="00DA68A0"/>
    <w:rsid w:val="00DB16BA"/>
    <w:rsid w:val="00DC6604"/>
    <w:rsid w:val="00E01094"/>
    <w:rsid w:val="00E0388A"/>
    <w:rsid w:val="00E04DA6"/>
    <w:rsid w:val="00E1150D"/>
    <w:rsid w:val="00E11FC2"/>
    <w:rsid w:val="00E24D03"/>
    <w:rsid w:val="00E42226"/>
    <w:rsid w:val="00E4490D"/>
    <w:rsid w:val="00E45F26"/>
    <w:rsid w:val="00E5542D"/>
    <w:rsid w:val="00E56096"/>
    <w:rsid w:val="00E57A29"/>
    <w:rsid w:val="00E63EE7"/>
    <w:rsid w:val="00E67145"/>
    <w:rsid w:val="00E7344E"/>
    <w:rsid w:val="00E83B19"/>
    <w:rsid w:val="00E86171"/>
    <w:rsid w:val="00E92355"/>
    <w:rsid w:val="00E92E35"/>
    <w:rsid w:val="00EA4E7A"/>
    <w:rsid w:val="00EB72D2"/>
    <w:rsid w:val="00ED2233"/>
    <w:rsid w:val="00ED3CDD"/>
    <w:rsid w:val="00EE6722"/>
    <w:rsid w:val="00EF3D94"/>
    <w:rsid w:val="00F074B8"/>
    <w:rsid w:val="00F11476"/>
    <w:rsid w:val="00F24281"/>
    <w:rsid w:val="00F27FEC"/>
    <w:rsid w:val="00F3292A"/>
    <w:rsid w:val="00F34F83"/>
    <w:rsid w:val="00F36FA9"/>
    <w:rsid w:val="00F427BF"/>
    <w:rsid w:val="00F47D72"/>
    <w:rsid w:val="00F5093B"/>
    <w:rsid w:val="00F54090"/>
    <w:rsid w:val="00F5760F"/>
    <w:rsid w:val="00F62720"/>
    <w:rsid w:val="00F640B5"/>
    <w:rsid w:val="00F72847"/>
    <w:rsid w:val="00F8532E"/>
    <w:rsid w:val="00F92B8B"/>
    <w:rsid w:val="00F94E80"/>
    <w:rsid w:val="00F955B6"/>
    <w:rsid w:val="00FA16AE"/>
    <w:rsid w:val="00FB0AA4"/>
    <w:rsid w:val="00FB1ACB"/>
    <w:rsid w:val="00FB62E7"/>
    <w:rsid w:val="00FC3038"/>
    <w:rsid w:val="00FD223A"/>
    <w:rsid w:val="00FD54D9"/>
    <w:rsid w:val="00FE22F1"/>
    <w:rsid w:val="00FE4223"/>
    <w:rsid w:val="00FF406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VERBEIREN Isabelle (SANCO)</dc:creator>
  <cp:lastModifiedBy>VERBEIREN Isabelle (SANCO)</cp:lastModifiedBy>
  <cp:revision>1</cp:revision>
  <dcterms:created xsi:type="dcterms:W3CDTF">2016-10-04T12:35:00Z</dcterms:created>
  <dcterms:modified xsi:type="dcterms:W3CDTF">2016-10-04T12:35:00Z</dcterms:modified>
</cp:coreProperties>
</file>